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7970" w14:textId="3940977D" w:rsidR="00B34673" w:rsidRDefault="00C224B5" w:rsidP="00291D82">
      <w:pPr>
        <w:spacing w:line="240" w:lineRule="auto"/>
        <w:jc w:val="center"/>
        <w:rPr>
          <w:b/>
          <w:sz w:val="32"/>
          <w:szCs w:val="32"/>
        </w:rPr>
      </w:pPr>
      <w:r>
        <w:rPr>
          <w:b/>
          <w:sz w:val="32"/>
          <w:szCs w:val="32"/>
        </w:rPr>
        <w:t>FRIENDS OF CRACOE &amp; RYLSTONE PRIMARY SCHOOL</w:t>
      </w:r>
    </w:p>
    <w:p w14:paraId="7E00695A" w14:textId="793A5A02" w:rsidR="00C224B5" w:rsidRDefault="00C224B5" w:rsidP="00291D82">
      <w:pPr>
        <w:spacing w:line="240" w:lineRule="auto"/>
        <w:jc w:val="center"/>
        <w:rPr>
          <w:b/>
          <w:sz w:val="32"/>
          <w:szCs w:val="32"/>
        </w:rPr>
      </w:pPr>
      <w:r>
        <w:rPr>
          <w:b/>
          <w:sz w:val="32"/>
          <w:szCs w:val="32"/>
        </w:rPr>
        <w:t>FUNDING REQUEST</w:t>
      </w:r>
    </w:p>
    <w:p w14:paraId="5861B20F" w14:textId="337CDAC8" w:rsidR="00C224B5" w:rsidRDefault="00C224B5" w:rsidP="00C224B5">
      <w:pPr>
        <w:rPr>
          <w:sz w:val="24"/>
          <w:szCs w:val="24"/>
        </w:rPr>
      </w:pPr>
      <w:r>
        <w:rPr>
          <w:sz w:val="24"/>
          <w:szCs w:val="24"/>
        </w:rPr>
        <w:t xml:space="preserve">The Friends of </w:t>
      </w:r>
      <w:proofErr w:type="spellStart"/>
      <w:r>
        <w:rPr>
          <w:sz w:val="24"/>
          <w:szCs w:val="24"/>
        </w:rPr>
        <w:t>Cracoe</w:t>
      </w:r>
      <w:proofErr w:type="spellEnd"/>
      <w:r>
        <w:rPr>
          <w:sz w:val="24"/>
          <w:szCs w:val="24"/>
        </w:rPr>
        <w:t xml:space="preserve"> School raise money to enable the school to pay for events, facilities or equipment outside the normal school budget, and thus advance the education of the pupils.  Furthermore, the Friends support events that promote a friendly and social atmosphere within and between all pupils, staff, parents and governors and the local community.</w:t>
      </w:r>
    </w:p>
    <w:p w14:paraId="347B5A9E" w14:textId="5B465021" w:rsidR="00C224B5" w:rsidRDefault="00C224B5" w:rsidP="00C224B5">
      <w:pPr>
        <w:rPr>
          <w:sz w:val="24"/>
          <w:szCs w:val="24"/>
        </w:rPr>
      </w:pPr>
      <w:r>
        <w:rPr>
          <w:sz w:val="24"/>
          <w:szCs w:val="24"/>
        </w:rPr>
        <w:t xml:space="preserve">To request funds, please return this form to the Friends in person or by email to </w:t>
      </w:r>
      <w:hyperlink r:id="rId5" w:history="1">
        <w:r w:rsidRPr="00C24958">
          <w:rPr>
            <w:rStyle w:val="Hyperlink"/>
            <w:sz w:val="24"/>
            <w:szCs w:val="24"/>
          </w:rPr>
          <w:t>friendsofcracoeschool@yahoo.com</w:t>
        </w:r>
      </w:hyperlink>
      <w:r>
        <w:rPr>
          <w:sz w:val="24"/>
          <w:szCs w:val="24"/>
        </w:rPr>
        <w:t xml:space="preserve"> </w:t>
      </w:r>
    </w:p>
    <w:p w14:paraId="57E1E77F" w14:textId="77777777" w:rsidR="00C224B5" w:rsidRPr="00291D82" w:rsidRDefault="00C224B5" w:rsidP="00C224B5">
      <w:pPr>
        <w:rPr>
          <w:sz w:val="24"/>
          <w:szCs w:val="24"/>
        </w:rPr>
      </w:pPr>
    </w:p>
    <w:tbl>
      <w:tblPr>
        <w:tblStyle w:val="TableGrid"/>
        <w:tblW w:w="0" w:type="auto"/>
        <w:tblLook w:val="04A0" w:firstRow="1" w:lastRow="0" w:firstColumn="1" w:lastColumn="0" w:noHBand="0" w:noVBand="1"/>
      </w:tblPr>
      <w:tblGrid>
        <w:gridCol w:w="2108"/>
        <w:gridCol w:w="8574"/>
      </w:tblGrid>
      <w:tr w:rsidR="00C224B5" w14:paraId="5710A3F6" w14:textId="77777777" w:rsidTr="00C224B5">
        <w:tc>
          <w:tcPr>
            <w:tcW w:w="1101" w:type="dxa"/>
          </w:tcPr>
          <w:p w14:paraId="4406F8DB" w14:textId="346EF361" w:rsidR="00C224B5" w:rsidRDefault="00C224B5">
            <w:r>
              <w:t>Name:</w:t>
            </w:r>
          </w:p>
        </w:tc>
        <w:tc>
          <w:tcPr>
            <w:tcW w:w="9581" w:type="dxa"/>
          </w:tcPr>
          <w:p w14:paraId="5A85B8D5" w14:textId="77777777" w:rsidR="00C224B5" w:rsidRDefault="00C224B5"/>
        </w:tc>
      </w:tr>
      <w:tr w:rsidR="00C224B5" w14:paraId="3F93709E" w14:textId="77777777" w:rsidTr="00C224B5">
        <w:tc>
          <w:tcPr>
            <w:tcW w:w="1101" w:type="dxa"/>
          </w:tcPr>
          <w:p w14:paraId="3BB1E8A0" w14:textId="6AC3DD5F" w:rsidR="00C224B5" w:rsidRDefault="00C224B5">
            <w:r>
              <w:t>Description (of equipment/services funds will be spent on):</w:t>
            </w:r>
          </w:p>
        </w:tc>
        <w:tc>
          <w:tcPr>
            <w:tcW w:w="9581" w:type="dxa"/>
          </w:tcPr>
          <w:p w14:paraId="3336276E" w14:textId="77777777" w:rsidR="00C224B5" w:rsidRDefault="00C224B5"/>
        </w:tc>
      </w:tr>
      <w:tr w:rsidR="00C224B5" w14:paraId="1F11039A" w14:textId="77777777" w:rsidTr="00C224B5">
        <w:tc>
          <w:tcPr>
            <w:tcW w:w="1101" w:type="dxa"/>
          </w:tcPr>
          <w:p w14:paraId="6C18152A" w14:textId="4B8E2133" w:rsidR="00C224B5" w:rsidRDefault="00C224B5">
            <w:r>
              <w:t>Costs (please attach a detailed budget and quotes where appropriate):</w:t>
            </w:r>
          </w:p>
        </w:tc>
        <w:tc>
          <w:tcPr>
            <w:tcW w:w="9581" w:type="dxa"/>
          </w:tcPr>
          <w:p w14:paraId="72F0E869" w14:textId="77777777" w:rsidR="00C224B5" w:rsidRDefault="00C224B5"/>
        </w:tc>
      </w:tr>
      <w:tr w:rsidR="00C224B5" w14:paraId="7B6A22B5" w14:textId="77777777" w:rsidTr="00C224B5">
        <w:tc>
          <w:tcPr>
            <w:tcW w:w="1101" w:type="dxa"/>
          </w:tcPr>
          <w:p w14:paraId="1E1EF031" w14:textId="0C85A110" w:rsidR="00C224B5" w:rsidRDefault="00C224B5">
            <w:r>
              <w:t>Supplier (name, email, website):</w:t>
            </w:r>
          </w:p>
        </w:tc>
        <w:tc>
          <w:tcPr>
            <w:tcW w:w="9581" w:type="dxa"/>
          </w:tcPr>
          <w:p w14:paraId="23F14ED6" w14:textId="77777777" w:rsidR="00C224B5" w:rsidRDefault="00C224B5"/>
        </w:tc>
      </w:tr>
      <w:tr w:rsidR="00C224B5" w14:paraId="1D3D2D04" w14:textId="77777777" w:rsidTr="00C224B5">
        <w:tc>
          <w:tcPr>
            <w:tcW w:w="1101" w:type="dxa"/>
          </w:tcPr>
          <w:p w14:paraId="112F0AFA" w14:textId="4EF4B6F0" w:rsidR="00C224B5" w:rsidRDefault="00C224B5">
            <w:r>
              <w:t>Time constraints (when are funds needed):</w:t>
            </w:r>
          </w:p>
        </w:tc>
        <w:tc>
          <w:tcPr>
            <w:tcW w:w="9581" w:type="dxa"/>
          </w:tcPr>
          <w:p w14:paraId="54C4CEC5" w14:textId="77777777" w:rsidR="00C224B5" w:rsidRDefault="00C224B5"/>
        </w:tc>
      </w:tr>
      <w:tr w:rsidR="00C224B5" w14:paraId="0825AE1B" w14:textId="77777777" w:rsidTr="00C224B5">
        <w:tc>
          <w:tcPr>
            <w:tcW w:w="1101" w:type="dxa"/>
          </w:tcPr>
          <w:p w14:paraId="5A6B8746" w14:textId="2894FF8D" w:rsidR="00C224B5" w:rsidRDefault="00C224B5">
            <w:r>
              <w:t>Reason for request (why Friends and not school budget):</w:t>
            </w:r>
          </w:p>
        </w:tc>
        <w:tc>
          <w:tcPr>
            <w:tcW w:w="9581" w:type="dxa"/>
          </w:tcPr>
          <w:p w14:paraId="6A3180C3" w14:textId="77777777" w:rsidR="00C224B5" w:rsidRDefault="00C224B5"/>
        </w:tc>
      </w:tr>
      <w:tr w:rsidR="00C224B5" w14:paraId="2F49478D" w14:textId="77777777" w:rsidTr="00C224B5">
        <w:tc>
          <w:tcPr>
            <w:tcW w:w="1101" w:type="dxa"/>
          </w:tcPr>
          <w:p w14:paraId="5BB8F9F4" w14:textId="3D341FD8" w:rsidR="00C224B5" w:rsidRPr="00C224B5" w:rsidRDefault="00C224B5">
            <w:pPr>
              <w:rPr>
                <w:rFonts w:ascii="Times" w:eastAsia="Times New Roman" w:hAnsi="Times" w:cs="Times New Roman"/>
                <w:sz w:val="20"/>
                <w:szCs w:val="20"/>
              </w:rPr>
            </w:pPr>
            <w:r>
              <w:t>Main beneficiaries (how will the equipment/services be used and how will the children benefit</w:t>
            </w:r>
            <w:r>
              <w:rPr>
                <w:rFonts w:ascii="Times" w:eastAsia="Times New Roman" w:hAnsi="Times" w:cs="Times New Roman"/>
                <w:sz w:val="20"/>
                <w:szCs w:val="20"/>
              </w:rPr>
              <w:t>?):</w:t>
            </w:r>
          </w:p>
        </w:tc>
        <w:tc>
          <w:tcPr>
            <w:tcW w:w="9581" w:type="dxa"/>
          </w:tcPr>
          <w:p w14:paraId="6259EF96" w14:textId="77777777" w:rsidR="00C224B5" w:rsidRDefault="00C224B5"/>
        </w:tc>
      </w:tr>
    </w:tbl>
    <w:p w14:paraId="107ADFDC" w14:textId="77777777" w:rsidR="00C224B5" w:rsidRDefault="00C224B5"/>
    <w:p w14:paraId="74203087" w14:textId="3768FC24" w:rsidR="00395884" w:rsidRDefault="00C224B5">
      <w:bookmarkStart w:id="0" w:name="_GoBack"/>
      <w:bookmarkEnd w:id="0"/>
      <w:r>
        <w:t>FOR COMPLETION BY FRIENDS</w:t>
      </w:r>
    </w:p>
    <w:tbl>
      <w:tblPr>
        <w:tblStyle w:val="TableGrid"/>
        <w:tblW w:w="0" w:type="auto"/>
        <w:tblLook w:val="04A0" w:firstRow="1" w:lastRow="0" w:firstColumn="1" w:lastColumn="0" w:noHBand="0" w:noVBand="1"/>
      </w:tblPr>
      <w:tblGrid>
        <w:gridCol w:w="5341"/>
        <w:gridCol w:w="5341"/>
      </w:tblGrid>
      <w:tr w:rsidR="00C224B5" w14:paraId="6EA4FF65" w14:textId="77777777" w:rsidTr="00C224B5">
        <w:tc>
          <w:tcPr>
            <w:tcW w:w="5341" w:type="dxa"/>
          </w:tcPr>
          <w:p w14:paraId="5BC35D29" w14:textId="4AE6C764" w:rsidR="00C224B5" w:rsidRDefault="00C224B5">
            <w:r>
              <w:t>Request approved / denied</w:t>
            </w:r>
          </w:p>
        </w:tc>
        <w:tc>
          <w:tcPr>
            <w:tcW w:w="5341" w:type="dxa"/>
          </w:tcPr>
          <w:p w14:paraId="70D9CD47" w14:textId="77777777" w:rsidR="00C224B5" w:rsidRDefault="00C224B5"/>
        </w:tc>
      </w:tr>
      <w:tr w:rsidR="00C224B5" w14:paraId="03996783" w14:textId="77777777" w:rsidTr="00C224B5">
        <w:tc>
          <w:tcPr>
            <w:tcW w:w="5341" w:type="dxa"/>
          </w:tcPr>
          <w:p w14:paraId="1F45AF05" w14:textId="2F24B19B" w:rsidR="00C224B5" w:rsidRDefault="00C224B5">
            <w:r>
              <w:t>Reason if denied:</w:t>
            </w:r>
          </w:p>
        </w:tc>
        <w:tc>
          <w:tcPr>
            <w:tcW w:w="5341" w:type="dxa"/>
          </w:tcPr>
          <w:p w14:paraId="4F58253D" w14:textId="77777777" w:rsidR="00C224B5" w:rsidRDefault="00C224B5"/>
        </w:tc>
      </w:tr>
      <w:tr w:rsidR="00C224B5" w14:paraId="46E6AFAC" w14:textId="77777777" w:rsidTr="00C224B5">
        <w:tc>
          <w:tcPr>
            <w:tcW w:w="5341" w:type="dxa"/>
          </w:tcPr>
          <w:p w14:paraId="156CCCCD" w14:textId="1AEE25FD" w:rsidR="00C224B5" w:rsidRDefault="00C224B5">
            <w:r>
              <w:t>Date:</w:t>
            </w:r>
          </w:p>
        </w:tc>
        <w:tc>
          <w:tcPr>
            <w:tcW w:w="5341" w:type="dxa"/>
          </w:tcPr>
          <w:p w14:paraId="09F99570" w14:textId="77777777" w:rsidR="00C224B5" w:rsidRDefault="00C224B5"/>
        </w:tc>
      </w:tr>
    </w:tbl>
    <w:p w14:paraId="41DF87C9" w14:textId="77777777" w:rsidR="00C224B5" w:rsidRPr="00B34673" w:rsidRDefault="00C224B5"/>
    <w:sectPr w:rsidR="00C224B5" w:rsidRPr="00B34673" w:rsidSect="00291D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73"/>
    <w:rsid w:val="00252957"/>
    <w:rsid w:val="00291D82"/>
    <w:rsid w:val="00395884"/>
    <w:rsid w:val="00AC0012"/>
    <w:rsid w:val="00B34673"/>
    <w:rsid w:val="00C2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42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7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B5"/>
    <w:rPr>
      <w:color w:val="0000FF" w:themeColor="hyperlink"/>
      <w:u w:val="single"/>
    </w:rPr>
  </w:style>
  <w:style w:type="table" w:styleId="TableGrid">
    <w:name w:val="Table Grid"/>
    <w:basedOn w:val="TableNormal"/>
    <w:uiPriority w:val="59"/>
    <w:rsid w:val="00C22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7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B5"/>
    <w:rPr>
      <w:color w:val="0000FF" w:themeColor="hyperlink"/>
      <w:u w:val="single"/>
    </w:rPr>
  </w:style>
  <w:style w:type="table" w:styleId="TableGrid">
    <w:name w:val="Table Grid"/>
    <w:basedOn w:val="TableNormal"/>
    <w:uiPriority w:val="59"/>
    <w:rsid w:val="00C22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7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iendsofcracoeschool@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894</Characters>
  <Application>Microsoft Macintosh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Leonard</dc:creator>
  <cp:keywords/>
  <dc:description/>
  <cp:lastModifiedBy>Tamsin Leonard</cp:lastModifiedBy>
  <cp:revision>2</cp:revision>
  <dcterms:created xsi:type="dcterms:W3CDTF">2017-05-05T11:31:00Z</dcterms:created>
  <dcterms:modified xsi:type="dcterms:W3CDTF">2017-05-05T11:31:00Z</dcterms:modified>
</cp:coreProperties>
</file>